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25E8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E1875" wp14:editId="7C2D1BC3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14AA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35A05E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B55EB20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A29EE35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5A46150" w14:textId="44AAD397" w:rsidR="004B1D39" w:rsidRPr="004B1D39" w:rsidRDefault="00C12C6E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31.01.2022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C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73-па</w:t>
      </w:r>
    </w:p>
    <w:p w14:paraId="7B0B1D92" w14:textId="33FEF049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54FDA8" w14:textId="77777777" w:rsidR="00DC47DB" w:rsidRPr="004B1D39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5FC852" w14:textId="77777777" w:rsidR="00DC47DB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="00355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администрации </w:t>
      </w:r>
    </w:p>
    <w:p w14:paraId="76FE5896" w14:textId="77777777" w:rsidR="00DC47DB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09.10.2020 № 889-па </w:t>
      </w:r>
    </w:p>
    <w:p w14:paraId="42C332AC" w14:textId="16997AB7"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</w:t>
      </w:r>
      <w:r w:rsid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4B1D39"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Организация </w:t>
      </w:r>
    </w:p>
    <w:p w14:paraId="7E95D1E4" w14:textId="023F06AE"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транспортного обслуживания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населения Миха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йловского муниципального района»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2021 - 2023 годы</w:t>
      </w:r>
    </w:p>
    <w:p w14:paraId="54A215DB" w14:textId="77777777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92D607A" w14:textId="77777777"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CDB1412" w14:textId="068E676E" w:rsidR="004B1D39" w:rsidRPr="00345F93" w:rsidRDefault="004B1D39" w:rsidP="002C36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кодексом Российской Федерации, р</w:t>
      </w:r>
      <w:r w:rsidR="00DC0139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ешением Думы Михайловского муниципального района от 09.12.2021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47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DC0139">
        <w:rPr>
          <w:rFonts w:ascii="Times New Roman" w:eastAsia="Times New Roman" w:hAnsi="Times New Roman" w:cs="Times New Roman"/>
          <w:sz w:val="28"/>
          <w:szCs w:val="20"/>
          <w:lang w:eastAsia="ru-RU"/>
        </w:rPr>
        <w:t>№ 156 «Об утверждении районного бюджета Михайловского муниципального района на 2022 год и плановый период 2023 и 2024 годов»</w:t>
      </w:r>
      <w:r w:rsidR="002C368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7F4D3B" w:rsidRPr="00345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345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4B9DB1A8" w14:textId="77777777"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B55FEE" w14:textId="77777777"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782E2EDC" w14:textId="77777777"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0C678D" w14:textId="77777777" w:rsidR="007F4D3B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D39">
        <w:rPr>
          <w:rFonts w:ascii="Times New Roman" w:hAnsi="Times New Roman" w:cs="Times New Roman"/>
          <w:sz w:val="28"/>
          <w:szCs w:val="28"/>
        </w:rPr>
        <w:t xml:space="preserve">1. </w:t>
      </w:r>
      <w:r w:rsidR="007F4D3B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F4D3B" w:rsidRPr="007F4D3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Михайловского муниципального района от 09.10.2020 № 889-па «Об утверждении муниципальной программы «Организация транспортного обслуживания населения Михайловского муниципального района» на 2021 - 2023 годы</w:t>
      </w:r>
      <w:r w:rsidR="007F4D3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D765B">
        <w:rPr>
          <w:rFonts w:ascii="Times New Roman" w:hAnsi="Times New Roman" w:cs="Times New Roman"/>
          <w:sz w:val="28"/>
          <w:szCs w:val="28"/>
        </w:rPr>
        <w:t>Программа</w:t>
      </w:r>
      <w:r w:rsidR="007F4D3B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14:paraId="00ED3CEE" w14:textId="77777777" w:rsidR="007F4D3B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«Объём и источники финансирования» паспорта Программы изложить в новой редакции:</w:t>
      </w:r>
    </w:p>
    <w:p w14:paraId="28472C7C" w14:textId="77777777" w:rsidR="00C315A8" w:rsidRPr="00DC47DB" w:rsidRDefault="00C315A8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14:paraId="2365D2DB" w14:textId="77777777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0705D" w14:textId="77777777" w:rsidR="007F4D3B" w:rsidRPr="00DC47D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14:paraId="5AE3A455" w14:textId="77777777" w:rsidR="007F4D3B" w:rsidRPr="00DC47DB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в 2021-2023 гг. составит 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10 909,322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6A243727" w14:textId="77777777" w:rsidR="007F4D3B" w:rsidRPr="00DC47D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4D10D" w14:textId="77777777" w:rsidR="007F4D3B" w:rsidRPr="00DC47DB" w:rsidRDefault="0009366E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B49931" w14:textId="77777777" w:rsidR="007F4D3B" w:rsidRPr="00DC47DB" w:rsidRDefault="007F4D3B" w:rsidP="00491FD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66E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6C9F546F" w14:textId="77777777" w:rsidR="00DC47DB" w:rsidRDefault="00DC47DB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C47DB" w:rsidSect="00DC47DB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639603D1" w14:textId="2022A84D"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14:paraId="13930771" w14:textId="77777777" w:rsidTr="00491FDA">
        <w:tc>
          <w:tcPr>
            <w:tcW w:w="3368" w:type="dxa"/>
            <w:vMerge w:val="restart"/>
          </w:tcPr>
          <w:p w14:paraId="0D1D4DD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14:paraId="384097B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14:paraId="2109E4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22D6A" w:rsidRPr="00F22D6A" w14:paraId="33D0EEA2" w14:textId="77777777" w:rsidTr="00491FDA">
        <w:tc>
          <w:tcPr>
            <w:tcW w:w="3368" w:type="dxa"/>
            <w:vMerge/>
          </w:tcPr>
          <w:p w14:paraId="0A912F54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1629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0E43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6" w:type="dxa"/>
          </w:tcPr>
          <w:p w14:paraId="20011C2E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0" w:type="dxa"/>
          </w:tcPr>
          <w:p w14:paraId="65A2DBA3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2D6A" w:rsidRPr="00F22D6A" w14:paraId="6A923C5E" w14:textId="77777777" w:rsidTr="00491FDA">
        <w:tc>
          <w:tcPr>
            <w:tcW w:w="3368" w:type="dxa"/>
          </w:tcPr>
          <w:p w14:paraId="715F7E56" w14:textId="77777777" w:rsidR="00F22D6A" w:rsidRPr="00DC47DB" w:rsidRDefault="00BC147E" w:rsidP="00B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777EA000" w14:textId="77777777" w:rsidR="00F22D6A" w:rsidRPr="00DC47DB" w:rsidRDefault="00BC147E" w:rsidP="00491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10 909,322</w:t>
            </w:r>
          </w:p>
        </w:tc>
        <w:tc>
          <w:tcPr>
            <w:tcW w:w="1417" w:type="dxa"/>
          </w:tcPr>
          <w:p w14:paraId="4FCD1C75" w14:textId="77777777" w:rsidR="00F22D6A" w:rsidRPr="00DC47DB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0AC9831B" w14:textId="77777777" w:rsidR="00F22D6A" w:rsidRPr="00DC47DB" w:rsidRDefault="00491FD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FB76B09" w14:textId="77777777" w:rsidR="00F22D6A" w:rsidRPr="00DC47DB" w:rsidRDefault="00491FD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2D6A" w:rsidRPr="00F22D6A" w14:paraId="6D772713" w14:textId="77777777" w:rsidTr="00491FDA">
        <w:tc>
          <w:tcPr>
            <w:tcW w:w="3368" w:type="dxa"/>
          </w:tcPr>
          <w:p w14:paraId="0722C4FC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14:paraId="5BEB9B1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8926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0527D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D7878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DA" w:rsidRPr="00F22D6A" w14:paraId="03D082E3" w14:textId="77777777" w:rsidTr="00491FDA">
        <w:tc>
          <w:tcPr>
            <w:tcW w:w="3368" w:type="dxa"/>
          </w:tcPr>
          <w:p w14:paraId="0F22E65D" w14:textId="77777777" w:rsidR="00491FDA" w:rsidRPr="00DC47DB" w:rsidRDefault="00491FD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8EC24F9" w14:textId="77777777" w:rsidR="00491FDA" w:rsidRPr="00DC47DB" w:rsidRDefault="00BC147E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10 909,322</w:t>
            </w:r>
          </w:p>
        </w:tc>
        <w:tc>
          <w:tcPr>
            <w:tcW w:w="1417" w:type="dxa"/>
          </w:tcPr>
          <w:p w14:paraId="26533E39" w14:textId="77777777" w:rsidR="00491FDA" w:rsidRPr="00DC47DB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6286DB69" w14:textId="77777777" w:rsidR="00491FDA" w:rsidRPr="00DC47DB" w:rsidRDefault="00491FDA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A9C28A7" w14:textId="77777777" w:rsidR="00491FDA" w:rsidRPr="00DC47DB" w:rsidRDefault="00491FDA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139E75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6E2E75" w14:textId="77777777"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к Программе «Перечень программных мероприятий»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276"/>
        <w:gridCol w:w="1276"/>
        <w:gridCol w:w="1417"/>
        <w:gridCol w:w="993"/>
        <w:gridCol w:w="1665"/>
      </w:tblGrid>
      <w:tr w:rsidR="00F22D6A" w14:paraId="3FDF476F" w14:textId="77777777" w:rsidTr="00BC147E">
        <w:tc>
          <w:tcPr>
            <w:tcW w:w="567" w:type="dxa"/>
            <w:vMerge w:val="restart"/>
          </w:tcPr>
          <w:p w14:paraId="7EF91D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6" w:type="dxa"/>
            <w:vMerge w:val="restart"/>
          </w:tcPr>
          <w:p w14:paraId="35F0F09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3"/>
          </w:tcPr>
          <w:p w14:paraId="774A9650" w14:textId="77777777" w:rsidR="00BC147E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</w:p>
          <w:p w14:paraId="0375638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vMerge w:val="restart"/>
          </w:tcPr>
          <w:p w14:paraId="49777A8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  <w:vMerge w:val="restart"/>
          </w:tcPr>
          <w:p w14:paraId="07A429A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2D6A" w14:paraId="33E5DD6A" w14:textId="77777777" w:rsidTr="00BC147E">
        <w:tc>
          <w:tcPr>
            <w:tcW w:w="567" w:type="dxa"/>
            <w:vMerge/>
          </w:tcPr>
          <w:p w14:paraId="73C43DA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4A7DD85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1E6C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D60858A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AEFE0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/>
          </w:tcPr>
          <w:p w14:paraId="4F71CE0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FA7EF8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A" w14:paraId="7264EDA3" w14:textId="77777777" w:rsidTr="00BC147E">
        <w:tc>
          <w:tcPr>
            <w:tcW w:w="567" w:type="dxa"/>
          </w:tcPr>
          <w:p w14:paraId="146C05E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F2A181A" w14:textId="77777777" w:rsidR="00F22D6A" w:rsidRPr="00DC47DB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Закупка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1276" w:type="dxa"/>
          </w:tcPr>
          <w:p w14:paraId="5CEB59F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0FC2" w14:textId="77777777" w:rsidR="00F22D6A" w:rsidRPr="00DC47DB" w:rsidRDefault="00BC147E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3 309,322</w:t>
            </w:r>
          </w:p>
        </w:tc>
        <w:tc>
          <w:tcPr>
            <w:tcW w:w="1276" w:type="dxa"/>
          </w:tcPr>
          <w:p w14:paraId="20B15EF1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18BE" w14:textId="77777777" w:rsidR="00F22D6A" w:rsidRPr="00DC47DB" w:rsidRDefault="00612014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3 8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861F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CF2B" w14:textId="77777777" w:rsidR="00F22D6A" w:rsidRPr="00DC47DB" w:rsidRDefault="00612014" w:rsidP="00612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7F8820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405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1665" w:type="dxa"/>
          </w:tcPr>
          <w:p w14:paraId="128AD04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</w:tbl>
    <w:p w14:paraId="24FD68B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8A83BD5" w14:textId="77777777"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61201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590C290D" w14:textId="6BF7B572"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428FCD49" w14:textId="77777777"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43B01E70" w14:textId="28D7BD78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8C7823" w14:textId="77777777" w:rsidR="00DC47DB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8C7BCA" w14:textId="77777777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6675CAB3" w14:textId="77777777" w:rsidR="0080716A" w:rsidRDefault="004B1D39" w:rsidP="00E94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 w:rsidR="00E945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80716A" w:rsidSect="00DC47D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5EA21" w14:textId="77777777" w:rsidR="00834D49" w:rsidRDefault="00834D49" w:rsidP="00DC47DB">
      <w:pPr>
        <w:spacing w:after="0" w:line="240" w:lineRule="auto"/>
      </w:pPr>
      <w:r>
        <w:separator/>
      </w:r>
    </w:p>
  </w:endnote>
  <w:endnote w:type="continuationSeparator" w:id="0">
    <w:p w14:paraId="36DDA5EF" w14:textId="77777777" w:rsidR="00834D49" w:rsidRDefault="00834D49" w:rsidP="00DC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99628" w14:textId="77777777" w:rsidR="00834D49" w:rsidRDefault="00834D49" w:rsidP="00DC47DB">
      <w:pPr>
        <w:spacing w:after="0" w:line="240" w:lineRule="auto"/>
      </w:pPr>
      <w:r>
        <w:separator/>
      </w:r>
    </w:p>
  </w:footnote>
  <w:footnote w:type="continuationSeparator" w:id="0">
    <w:p w14:paraId="4DEA9ADF" w14:textId="77777777" w:rsidR="00834D49" w:rsidRDefault="00834D49" w:rsidP="00DC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261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F34AAE" w14:textId="00B1F572" w:rsidR="00DC47DB" w:rsidRPr="00DC47DB" w:rsidRDefault="00DC47DB" w:rsidP="00DC47DB">
        <w:pPr>
          <w:pStyle w:val="a6"/>
          <w:jc w:val="center"/>
          <w:rPr>
            <w:rFonts w:ascii="Times New Roman" w:hAnsi="Times New Roman" w:cs="Times New Roman"/>
          </w:rPr>
        </w:pPr>
        <w:r w:rsidRPr="00DC47DB">
          <w:rPr>
            <w:rFonts w:ascii="Times New Roman" w:hAnsi="Times New Roman" w:cs="Times New Roman"/>
          </w:rPr>
          <w:fldChar w:fldCharType="begin"/>
        </w:r>
        <w:r w:rsidRPr="00DC47DB">
          <w:rPr>
            <w:rFonts w:ascii="Times New Roman" w:hAnsi="Times New Roman" w:cs="Times New Roman"/>
          </w:rPr>
          <w:instrText>PAGE   \* MERGEFORMAT</w:instrText>
        </w:r>
        <w:r w:rsidRPr="00DC47DB">
          <w:rPr>
            <w:rFonts w:ascii="Times New Roman" w:hAnsi="Times New Roman" w:cs="Times New Roman"/>
          </w:rPr>
          <w:fldChar w:fldCharType="separate"/>
        </w:r>
        <w:r w:rsidR="00C12C6E">
          <w:rPr>
            <w:rFonts w:ascii="Times New Roman" w:hAnsi="Times New Roman" w:cs="Times New Roman"/>
            <w:noProof/>
          </w:rPr>
          <w:t>2</w:t>
        </w:r>
        <w:r w:rsidRPr="00DC47D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F44AD"/>
    <w:rsid w:val="00121528"/>
    <w:rsid w:val="00152DB3"/>
    <w:rsid w:val="001D1020"/>
    <w:rsid w:val="001F30B3"/>
    <w:rsid w:val="00227075"/>
    <w:rsid w:val="00241FDD"/>
    <w:rsid w:val="002427D6"/>
    <w:rsid w:val="00272037"/>
    <w:rsid w:val="002B430A"/>
    <w:rsid w:val="002C0BDE"/>
    <w:rsid w:val="002C368B"/>
    <w:rsid w:val="002D0AAC"/>
    <w:rsid w:val="002E0719"/>
    <w:rsid w:val="002F4FFA"/>
    <w:rsid w:val="00345F93"/>
    <w:rsid w:val="00355347"/>
    <w:rsid w:val="003669B7"/>
    <w:rsid w:val="003A775E"/>
    <w:rsid w:val="003B15F8"/>
    <w:rsid w:val="003E09B4"/>
    <w:rsid w:val="00446989"/>
    <w:rsid w:val="00474E9B"/>
    <w:rsid w:val="00491FDA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5F50F0"/>
    <w:rsid w:val="00612014"/>
    <w:rsid w:val="00687092"/>
    <w:rsid w:val="00687CCC"/>
    <w:rsid w:val="006C7B96"/>
    <w:rsid w:val="006F68DA"/>
    <w:rsid w:val="00745B05"/>
    <w:rsid w:val="007B59BA"/>
    <w:rsid w:val="007F4D3B"/>
    <w:rsid w:val="0080716A"/>
    <w:rsid w:val="00834D49"/>
    <w:rsid w:val="00852D4E"/>
    <w:rsid w:val="008C34B6"/>
    <w:rsid w:val="00914CD4"/>
    <w:rsid w:val="0094371B"/>
    <w:rsid w:val="00945E95"/>
    <w:rsid w:val="009B0945"/>
    <w:rsid w:val="009B407F"/>
    <w:rsid w:val="009D765B"/>
    <w:rsid w:val="00AA3B54"/>
    <w:rsid w:val="00AB0792"/>
    <w:rsid w:val="00AC430C"/>
    <w:rsid w:val="00AF1940"/>
    <w:rsid w:val="00B310E7"/>
    <w:rsid w:val="00B348E6"/>
    <w:rsid w:val="00B40847"/>
    <w:rsid w:val="00B90DD2"/>
    <w:rsid w:val="00B97D06"/>
    <w:rsid w:val="00BC147E"/>
    <w:rsid w:val="00BD71D8"/>
    <w:rsid w:val="00BE23C2"/>
    <w:rsid w:val="00BF2490"/>
    <w:rsid w:val="00C12C6E"/>
    <w:rsid w:val="00C315A8"/>
    <w:rsid w:val="00C424CA"/>
    <w:rsid w:val="00C57ADE"/>
    <w:rsid w:val="00C7773B"/>
    <w:rsid w:val="00C82FA0"/>
    <w:rsid w:val="00CA7C66"/>
    <w:rsid w:val="00CC25A3"/>
    <w:rsid w:val="00CD5C57"/>
    <w:rsid w:val="00D162B1"/>
    <w:rsid w:val="00D94E75"/>
    <w:rsid w:val="00DC0139"/>
    <w:rsid w:val="00DC47DB"/>
    <w:rsid w:val="00DD54D4"/>
    <w:rsid w:val="00DE3ED7"/>
    <w:rsid w:val="00DF5FBC"/>
    <w:rsid w:val="00E00907"/>
    <w:rsid w:val="00E0770A"/>
    <w:rsid w:val="00E14C0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52F9-0EBF-4CDB-99FE-27AFC2B8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2022-01-12T01:35:00Z</cp:lastPrinted>
  <dcterms:created xsi:type="dcterms:W3CDTF">2022-01-25T02:46:00Z</dcterms:created>
  <dcterms:modified xsi:type="dcterms:W3CDTF">2022-01-31T06:17:00Z</dcterms:modified>
</cp:coreProperties>
</file>